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Реестр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  <w:t>Самарская область 2024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0"/>
        <w:gridCol w:w="2657"/>
        <w:gridCol w:w="1986"/>
        <w:gridCol w:w="3655"/>
        <w:gridCol w:w="3503"/>
        <w:gridCol w:w="2084"/>
      </w:tblGrid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Регистрационный номер выданного разрешения на допуск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Дата выданного разрешения на допуск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Категория допускаемого объекта (энергоустановки)*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допускаемого объекта (энергоустановки)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заявителя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С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амара, 6 квартал, КСП «Волгарь» 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6317053443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Т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ольятти, ул 40 лет Победы 51Р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6320036374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С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амара, Осипенко д.38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6316130720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09.01.2024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Самара, р-н Октябрьский, дом№5 (секция 5А, 5Б) в границах улиц  Гаражной, Авроры, Съездовской, Саранской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6316265318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09.01.2024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Самара, р-н Октябрьский, дом№4 в границах улиц  Гаражной, Авроры, Съездовской, Саранской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6316265318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Тольятти, ул 40 лет Победы, 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Жил дом поз.Л 6.6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6320054207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Самара ул. Георгия Дмитрова 14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6312190870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18.01..2024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электротехническая лаборатория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Самара , ул. Товарная  д. 8В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6312129018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обл, п. Посвет, станция смешения нефти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6317024749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обл, пгт Смышляевка, ул Луговая уч №2М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Физ.лицо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электротехническая лаборатория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п. Красная Глинка, кв-л 2, зд 37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6313009980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область, с.  Красный Яр, ул Луговая 21А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6376002200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, ул Металлистов д.47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6319024310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г.Самара, пос.Управленческий,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ул С. Лазо 2а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6319033379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ул, Революционная д. 101В, корпус 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6316281373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ул, Революционная д. 101В, корпус 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6316281373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ул Молодежная 2А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6319256216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, жилой дом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ул. Советская, Черемшанская, Майская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631625719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САМт-34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ул Белорусская д.18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6316217071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САМт-35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с. Лопатино микрорайон Южный город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9703055056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Пятый поселок Киркомбината, уч б/н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6318037370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дом в границах улиц Ново-Желябовская, Аксакова, Малоурицкая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6319732257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область,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Нефтегорск 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ул Промышленности 6, стр 21.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6377015516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Тольятти,  ул Мира,  земельный уч№85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6312038353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Тольятти , бульвар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Курчатова 7А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6382020906</w:t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Тольятти , Ленинградская  68Б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6382020906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пос. 116 км,ул  Грозненская, Стромиловское шоссе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6315376946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>г. Тольятти территоря АО "ОЭЗ ППТ "Тольятти"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6321345424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31.01.2024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обл, г. Кинель, ул Промышленности д.5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6319171770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07.03.2024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, пр-к Кирова 232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6315700286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07.02.2024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область, Сызранский район,  пос.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Журавлевский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3235002178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08.02.2024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область , п.г.т Смышляевка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6312134360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08.02.2024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область , п.г.т Смышляевка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6312134360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08.02.2024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область , п.г.т Смышляевка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6312134360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08.02.2024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область , п.г.т Смышляевка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6312134360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08.02.2024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область , п.г.т Смышляевка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6312134360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09.02.2024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5 просека д.139, стр 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6316273894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09.02.2024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область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Тольятти , ул Горького  96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6320004728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САМэ-60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08.02.2024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область , п.г.т Смышляевка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6312134360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САМэ-66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область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Тольятти , ул Борковская д.18, стр 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6311092799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САМэ-68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область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Тольятти, ул Жукова, д 58А, 2 этап строительства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6382020906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САМэ-69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ул Желябова, д7, жилой дом №1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6319732257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САМэ-70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ул Желябова, д7, жилой дом №2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6319732257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САМт-71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пос. Мехзавод 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-й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кв, д 69А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6316079449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САМт-72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пос. Мехзавод 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-й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кв, д 61А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6316079449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САМт-73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пос. Мехзавод 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-й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кв, д 4А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6316051073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САМт-77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пос. Мехзавод 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-й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кв, д 73А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Style w:val="Hgkelc"/>
                <w:rFonts w:eastAsia="Calibri" w:cs="Times New Roman" w:ascii="Times New Roman" w:hAnsi="Times New Roman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em w:val="none"/>
                <w:lang w:val="ru-RU" w:eastAsia="en-US" w:bidi="ar-SA"/>
              </w:rPr>
              <w:t>6316079449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САМт-78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ул Потапова 78В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6316128946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САМэ-80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Тольятти , ул Ворошилова д27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6323083929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САМт-81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, Московское шоссе  д 199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6312165249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САМэ-82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г.Самара,  ул. Блюхера 26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6315376946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САМэ-83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 Тольятти, ул Советская д.60А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6322021976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САМэ-84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ул Куйбышева 128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6376029548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САМэ-87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электротехническая лаборатория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г.Тольятти, ул Ларина 185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6382061363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САМэ-89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Тольятти, шоссе 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-е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знание 3, стр 4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6321345424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054" w:hRule="atLeast"/>
        </w:trPr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САМэ-90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ул Солнечная д.20,  оф 201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6316238018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САМэ-91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пгт Смышляевка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7327072119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САМэ-92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Жигулевск проезд Отважный 5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6345001246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837" w:hRule="atLeast"/>
        </w:trPr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САМэ-93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Сызрань, ст-Сызрань-1,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Челюскинцев 28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7708503727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САМэ-95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обл, с. Красный Яр, ул Комсомольская 86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6373002516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САМэ-96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>г. Тольятти территоря АО "ОЭЗ ППТ "Тольятти"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6324084210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САМт-97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ул Л. Толстого 122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2311223660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САМт-99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28.022024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г.Тольятти, Комсомольский район ,  юго-западнее пересечения ул. Механизаторов, и ул. Коммунистической.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6320006411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САМт-100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Тольятти , ул Ленинградская д.68 б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6382020906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САМт-101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Тольятти , бульвар Курчатова 7а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6382020906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САМт-103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пос. Мехзавод 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-й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кв, д 29А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Style w:val="Hgkelc"/>
                <w:rFonts w:eastAsia="Calibri" w:cs="Times New Roman" w:ascii="Times New Roman" w:hAnsi="Times New Roman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em w:val="none"/>
                <w:lang w:val="ru-RU" w:eastAsia="en-US" w:bidi="ar-SA"/>
              </w:rPr>
              <w:t>6316079449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САМт-104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Cамара, КСП «Волгарь»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6367031974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САМт-105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пос. Мехзавод 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-й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кв, д 65А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Style w:val="Hgkelc"/>
                <w:rFonts w:cs="Times New Roman" w:ascii="Times New Roman" w:hAnsi="Times New Roman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6316079449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САМэ-107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область,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м.р. Пестравский,  с.Высокое, ул Степная д.1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6315856572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САМт-109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Самара, Мкр Южный  город, дом 45, 1-2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6330082860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САМт-110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29.02.2024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Самара, Мкр Южный  город, дом 45, 1-1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6330082860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САМт-112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01.03.2024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область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Тольятти , ул Борковская д.18, стр 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632106282682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САМт-113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04.03.2024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Тольятти , ул 40 лет Победы45 М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6320036374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САМт-114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01.03.2024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электротехническая лаборатория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Тольятти, ул Новозаводская 2А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6321123478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САМт-115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05.03.2024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Тольятти, ул Мира 85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6312038353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САМт-116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05.03.2024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, ул Г.Димитрова д 108А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6319177684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САМт-117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06.03.2024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Самара, р-н Октябрьский, дом№4 в границах улиц  Гаражной, Авроры, Съездовской, Саранской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6316265318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САМэ-119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05.03.2024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>г. Тольятти территоря АО "ОЭЗ ППТ "Тольятти", зд 5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6382076000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САМэ-120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06.03.2024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пр-к К.Маркса д313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6315594768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САМэ-121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05.03.2024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г.Самара, Заводское ш.99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7714626332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САМэ-122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06.03.2024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ул  Физкультурная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6319250052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САМэ-123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06.03.2024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ул  Физкультурная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6319250052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САМэ-124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06.03.2024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ул  Физкультурная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6319250052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САМт-125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, ул Мечникова д.3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sz w:val="28"/>
                <w:szCs w:val="2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6311187715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САМт-126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ж.р Волгарь 9 квартал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sz w:val="28"/>
                <w:szCs w:val="2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6367031974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САМт-127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ул. Ближняя д.3 Б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sz w:val="28"/>
                <w:szCs w:val="2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6319171770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САМэ-128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обл, с Красный Яр, ул Комсомольская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 121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Физ. 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САМэ-129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обл, г. Отрадный ул, Советская д.103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633007914607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435" w:hRule="atLeast"/>
        </w:trPr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САМт-131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Тольятти ул, Советская д 60А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6322021976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САМт-135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 ж.р. Южный город,  5.1-3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6330094939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САМт-136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Самара. Южный город д.5.1-4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6330094939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САМт-137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Самара. Южный город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д. 5.1-2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6330094939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САМт-138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Самара. Южный город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д.  5.1-1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6330094939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САМэ-139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ул Пролетарская  д.150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6315655724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САМэ-140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электротехническая лаборатория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ул Партизанская д.173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6367011336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САМт-143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Тольятти, Автозаводский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63:09:0101183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6320054207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САМэ-144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 Тольятти, ул Северная д.43.ю стр 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6321413868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САМэ-147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Самарская область , п.г.т Смышляевка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7327072119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САМэ-148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 ул . Ленинградская, д.66, литер 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6317137407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САМт-149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Самара, ул. Самарская д.220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6316161887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САМт-150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  , ул Желябова д.7 жилой дом№2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6319732257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САМэ-152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обл, Сергиевский р-н, п. Сургут, ул. Сквозная, домовладение, №91Б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Физ.лицо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САМэ-154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обл, г. Новокуйбышевск, тер. ОАО «ННК» зд В-17, лит 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6330017980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САМэ-155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 ул. Демократическая 134 Г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6319241040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САМт-156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Центральный район, 750 м северо-восточнее пересечения ул. Льва Толстого и дороги на Тимофеевку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6321331100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САМэ-158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Московское шоссе (15 км)ул Дальняя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6315856572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САМэ-160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29.03.2024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ул. Л. Толского 115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6317002858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САМэ-162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01.04.2024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Жигулевск, мкр. Г-1 в районе дома № 42 по ул. Оборонная,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6382078663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САМт-164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обл. г. Чапаевск, ул. Херсонская д17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6335007457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САМэ-165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Московское шоссе (18 км)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6316259716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САМэ-169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электротехническая лаборатория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Сызрань, ул. Дзержинского, д. 11, кв. 57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6383005435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САМэ-173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04.04.2024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электротехническая лаборатория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ул. Калинина, д. 34 б.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6319138283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САМт-174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ул. Ново-Садовая, д. 311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em w:val="none"/>
                <w:lang w:val="ru-RU" w:eastAsia="en-US" w:bidi="ar-SA"/>
              </w:rPr>
              <w:t>6319017480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САМт-176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г.о. Самара, Кировский район, 18 км, идентификатор объекта р-7630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6316259716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САМэ-177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обл., Безенчукский р-н, п. Безенчук ул. Рабочая, д. 5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6330084747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САМэ-178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Садовый проезд, д. 3,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6314022969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САМт-179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г.Тольятти, Автозаводский район, ул. Жукова,58А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6382020906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САМэ-180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Тольятти, ул. Баныкина, д. 40, кв. 184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6323096332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САМэ-182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Куйбышевского района, Южное шоссе, д. 9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6314040421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САМэ-183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г. самар </w:t>
            </w:r>
            <w:r>
              <w:rPr>
                <w:rFonts w:ascii="Times New Roman" w:hAnsi="Times New Roman"/>
                <w:sz w:val="28"/>
                <w:szCs w:val="28"/>
              </w:rPr>
              <w:t>Октябрьский р-н, Московское шоссе, д. 41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6313556693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САМт-184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Тольятти , ул 70 лет Октября 72А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eastAsia="en-US" w:bidi="ar-SA"/>
              </w:rPr>
              <w:t>Физ. 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САМэ-186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обл., Сергиевский район, (к/н 63:31:0206002:12), (к/н 63:31:0206002:14), (к/н 63:31:0206002:15), (к/н 63:31:0206002:226), (к/н 63:31:0203002:17), (к/н 63:31:0000000:4942)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6317130144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САМэ-190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Тольятти, Автозаводский район, южнее зданий, имеющих адрес: ул. Спортивная, 87, 89,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6321374619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САМэ-191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Тольятти, ул. Революционная, 52А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6318004880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САМэ-195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 ул. Победы 35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6316217071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САМт-200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Красноглинский район, п. Мехзавод, 1-й квартал, д. 53 «А», к/н 63:01:0329007:925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6316079449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САМэ-201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ул. Новозаводская, д. 2А, стр. 301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6324061822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САМэ-202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Ставропольский район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9703037145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САМт-206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Ленинский район, ул. Пушкина, 195, сек. 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312146623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САМэ-209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г.о. Тольятти, тер. ОЭЗ ППТ, шоссе 5-е, земельный участок №10, с кадастровым номером №63:32:1702003:415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6320073520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САМэ-210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Шигонский район, с. Шигоны, ул. Кооперативная, д. 1-Б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7707049388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САМт-211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электротехническая лаборатория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Самара, Заводское шоссе, д. 7, Литера К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6316060656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САМт-212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5 просека, д. 139, стр. 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6316273894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САМт-213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Тепловая сеть подпитки и теплопотребляющая установка многоквартирного жилого дома № 3 (секция 3 «А», 3 «Б») со встроенно-пристроенными нежилыми помещениями в границах улиц Гаражной, Авроры, Съездовой, Саранской в Октябрьском районе г. Самары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6316265318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САМт-215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городской округ Самара, Кировский внутригородской район, город Самара, ул. Демократическая, здание 134 Г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6319241040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САМэ-216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26.04.2024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вн. р-н Красноглинский, п. Красная Глинка, кв-л 2, зд. 37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6313009980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САМэ-217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Объект теплоснабжения – тепловая сеть подпитки и теплопотребляющие установки – (ИТП система отопления, ГВС) многоквартирного жилого дома №6 со встроенными нежилыми помещениями в границах улиц Гаражной, Авроры, Съездовской, Саранской в Октябрьском районе г. Самары (к/н 63:01:0631001:1473, 63:01:0631001:445)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6316265318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САМэ-218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Объект теплоснабжения – тепловая сеть подпитки и теплопотребляющие установки – (ИТП система отопления, ГВС) многоквартирного жилого дома №4 со встроенными нежилыми помещениями ДОО вариативных форм образований поз.10 в границах в границах улиц Гаражной, Авроры, Съездовской, Саранской в Октябрьском районе г. Самары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6316265318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САМэ-221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Промышленный р-н, Совхозный проезд, д. 6, литера П, помещение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6318056060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САМт-222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Кировский район, ул. Советская/Черемшанская/Майская, к/н 63:01:0227003:54, к/н 63:01:0227003:849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6316259716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САМэ-223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06.05.2024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электротехническая лаборатория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базе автомобиля ГАЗ 27057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(г/н Е 815 РВ 73)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6330047174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САМэ-225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Самара, ул. Речная д. 27.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6311049306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САМт-228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пос. г.т. Смышляевка, к/н 63:17:0301007:15501, 63:17:0301007:14967, 63:17:0301007:14968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7327072119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САМэ-229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ул. Кабельная, д. 5, Литера Б, помещение №3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6376025247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САМэ-230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Клявлинский район, в границах СПК «Луч» к/н 63:21:1106005:51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5602004322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САМэ-231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Клявлинский район, в границах СПК «Луч» к/н 63:21:1106005:51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5602004322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САМт-235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Новокуйбышевск, ул. Мичурина, 33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633007914607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САМт-237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16.05.24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II этап – строительство обхода г. Тольятти в муниципальном районе Ставропольский). Этап 1.2. Переустройство ВЛ-110 кВ ПАО «МРСК Волги» Жигулевского ПО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6450925977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САМэ-238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г.о. Тольятти, территория ОЭЗ ППТ «Тольятти», участок с к/н: 63:32:1702003:410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6382064491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САМэ-239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обл., г. Самара, ул. Коммунистическая, д. 8.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6315702029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САМэ-242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ул. Георгия Димитрова, д. 74А в Кировском районе (к/н 63:01:0217001:64)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6316259716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САМт-243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Куйбышевский район, жилой район «Волгарь», 6 квартал, КСП «Волгарь»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6317053443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САМэ-245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 промзона «Снисски» (6 км а/д «Самара-ВолгоградБезенчук»)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6315229162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САМэ-246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Южное шоссе, д. 36, стр. 73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6320002223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САМэ-247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Хворостянский район, с. Хворостянка, ул. Советская, д. 58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Физ.  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САМэ-252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ул. Ново-Садовая, 149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7706032800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САМэ-253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Ленинский р-н, в границах улиц Самарской, Вилоновской, Садовой, Рабочей (к/н 63:01:0510003:937)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6311018869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САМэ-255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Заводское шоссе, д. 29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6319033379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САМт-257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31.05.2024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Промышленный район, пр. Карла Маркса, 295 «Б»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6312188214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САМт-258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05.06.2024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: Самарская область, городской округ Самара, г. Самара, Промышленный внутригородской район, проспект Карла Маркса, дом №313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6315594768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САМэ-261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06.06.2024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ул. Белорусская, д. 14В,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6320013673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САМт-262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10.06.2024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г.о. Самара, Куйбышевский район, жилой район «Волгарь», бульвар Засамарская слобода, д. 8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6316197386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САМэ-263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07.06.2024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Нефтегорск, ул. Промышленности, 19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6315229162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САМэ-264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13.06.2024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обл., г. Новокуйбышевск, ул. Киевская, д. 86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6330025519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САМэ-268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10.06.2024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Молодогвардейский Спуск, д. 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6367007435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САМэ-269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13.06.2024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обл., г. Самара, ул. 22 Партсъезда, Советский р-н, к/н 63:01:0000000:973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7708503727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САМэ-271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17.06.2024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б-р Приморский, д. 58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261704944498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САМэ-272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17.06.2024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б-р Приморский, д. 58, к/н 63:09:0103035:8153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6321381535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САМэ-277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26.06.2024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Автозаводский район, южнее комплекса ДКиТ ВАЗа, ул. Юбилейная, 8, к/н 63:09:0101173:537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632142766985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САМт-281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27.06.2024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Железнодорожный район, ул. Желябова, д. 7. Жилой дом №1. Паркинг №3 (к/н 63:01:0104004:597)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6319732257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САМт-282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27.06.2024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ул. Индустриальная, д. 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6323072765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САМэ-284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электротехническая лаборатория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Октябрьский район, ул. Невская, д. 3 (ком № 41).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7714331787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САМэ-287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электротехническая лаборатория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ЭТЛ электротехнического отдела филиала «Самарский» ПАО «Т Плюс»: г. Самара, ул. Блюхера, 26; 2) ЭТЛ Новокуйбышевской ТЭЦ-1: г. Новокуйбышевск, ул. Осипенко, 8; 3) ЭТЛ Самарской ТЭЦ: г. Самара, проспект Карла Маркса, 495; 4) ЭТЛ Самарской ГРЭС: г. Самара, Волжский проспект, 8; 5) ЭТЛ Предприятия тепловых сетей: г. Самара, ул. Челюскинцев, 16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6315376946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САМэ-288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электротехническая лаборатория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Тольятти, ул. Вокзальная, д. 100; г. Тольятти, ул. Новозаводская, д. 8А; г. Тольятти, ул. Воскресенская, д. 11; г. Сызрань, ул. Фурманова, д. 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6315376946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САМт-293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 ,ул. Белорусская, д.14В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6320013673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САМэ-298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08.07.2024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г.о. Тольятти, ул. Фрунзе, д. 2В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6321070787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САМэ-299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08.07.2024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г. Тольятти, ул. Новопромышленная, д. 22, оф. 607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6345020440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САМэ-304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мн. р-н Волжский, в массиве «Смышляевский», СТ «Дубовый Гай», к/н 63:17:0301010:609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Физ. 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САМэ-305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Центральный район, ул. Жигулевская, д. 16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Физ. 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САМэ-306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Кинель-Черкасский район, с. Кинель-Черкассы, ул. Механизаторов, 1Л, к/н 63:23:0712004:420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7717127211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САМт-307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город Тольятти, ул. Баныкина, здание 11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632101551638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САМэ-308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Ленинский р-н, ул. Самарская, д. 172/ул. Ульяновская, д. 29 (к/н 63:01:0509001:513)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auto" w:val="clear"/>
              </w:rPr>
              <w:t>6315319761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САМэ-309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обл., Богатовский район, Кулешовское месторождение нефти, Нефтестабилизационное производство (к/н 63:16:0403013:3)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6315229162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САМт-312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Тепловая сеть, ИТП (система отопления, ГВС и вентиляции) 5-ти секционного жилого дома №3 со встроенно-пристроенными помещениями, расположенные по адресу: Российская Федерация, Самарская область, городской округ Самара, Советский внутригородской район, г. Самара, ул. Советской Армии, д. 177 (к/н 63:01:0903001:1197)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6376012671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САМт-315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Кошкинский район, с. Кошки ул. Академика Павлова, дом 29Б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6381010704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САМт-316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Кошкинский район, с. Кошки ул. Луговая, дом 26Б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6381010704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САМэ-317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Самара, ул. Стара-Загора, д. 53, кв. 41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631200645211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>
          <w:trHeight w:val="408" w:hRule="atLeast"/>
        </w:trPr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САМэ-318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29.07.2024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ВРУ-0,4 кВ жилого дома в границах улиц Революционная, Печерская, пр-зд Митирева в Октябрьском районе г. Самары, к/н 63:01:0620002:1656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6311123430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САМт-324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05.08.2024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«Объект торговли», местонахождение: Самарская область, г. Тольятти, Автозаводский район, ул. Юбилейная,85Б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auto" w:val="clear"/>
              </w:rPr>
              <w:t>Физ 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САМт-325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05.08.2024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«Объект торговли», местонахождение: Самарская область, г. Тольятти, Автозаводский район, ул. Юбилейная,85А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auto" w:val="clear"/>
              </w:rPr>
              <w:t>Физ 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САМэ-328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02.08.2024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п.г.т. Смышляевка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6312134360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САМэ-329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02.08.2024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п.г.т. Смышляевка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6312134360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САМэ-330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02.08.2024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п.г.т. Смышляевка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6312134360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>
          <w:trHeight w:val="1006" w:hRule="atLeast"/>
        </w:trPr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САМэ-333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08.08.2024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ул. Юбилейная, д. 16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6321291828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САМэ-335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09.08.2024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ВЛ-0,4 кВ, расположенная по адресу: Самарская область, Шенталинский район, ж.д. ст. Шентала, ул. Фрунзе, д. 24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auto" w:val="clear"/>
              </w:rPr>
              <w:t>Физ. 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САМэ-339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15.08.2024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ЗРУ-6кВ ЛПДС «Лопатино» КРУ АО «Транснефть-Дружба», по адресу: Самарская область, муниципальный район Волжский, сельское поселение Лопатино, территория в 1 км восточнее п. НПС «Дружба», 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3235002178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САМэ-344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16.08.2024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Самара, ш. Московское, городской округ Самара, внутригородской район Октябрьский, земельный участок 25В к/н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6313556693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САМэ-345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22.08.2024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Новокуйбышевск, ул. Осипенко, 8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6315376946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САМэ-349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27.08.2024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обл, г. Самара, ул. Клиническая, д. 154В, офис 311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6311195579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САМэ-352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29.08.2024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Отрадный, ул. Центральная, д.6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6372015657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САМт-353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29.08.2024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г.Тольятти, Центральный район, ул.Ленинградская, здание 68В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6382020906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САМт-357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Тольятти, ул. Юбилейная, 8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632142766985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САМт-358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г.Тольятти, Автозаводский район, ул. Фрунзе, д.2В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6321070787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САМэ-359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Тольятти, Автозаводский район, ул. Жукова, д. 60 на земельном участке с кадастровым номером к/н 63:09:0101169:7330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6382020906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САМэ-362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04.09.2024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Сергиевский район, п. Сургут, ул. Строителей, д. 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6381030980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САМэ-363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04.09.2024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ул. Мичурина, 64, офис 21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6316164422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САМэ-369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Отрадный, ул.Нефтяников д.28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6316164422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САМэ-370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Шигонский район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6450925977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САМэ-374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Чапаевск, ул. Макаренко, д. 20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6317122136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САМт-375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г.Тольятти, Центральный район, ул. Кудашева, дом 108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6321178082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САМт-379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г.Тольятти, Автозаводский район, ул. Жукова, д.60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6382020906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САМэ-380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Новокуйбышевск, пр. Железнодорожный, д. 1, стр. 37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7736186950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САМэ-381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Нефтегорский район, с. Утевка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6316222709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САМэ-382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границах улиц Маяковского, Садовой, Чкалова, Ленинской, в Ленинском районе г. Самары, (к/н63:01:050700:785)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6311061624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САМэ-383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п.г.т. Петра-Дубрава, ул. Коммунаров, д. 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6367080065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САМэ-384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обл., г. Самара, Куйбышевский р-н, «ЖК Амград»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6319111161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САМэ-386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Ставропольский район, с.п. Выселки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6320005633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САМэ-388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электротехническая лаборатория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Нефтегорский район, г. Нефтегорск, ул. Промышленности, д. 16, стр.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6325069119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САМэ-389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Новокуйбышевск, в районе Русских Ляпигов кн з/у 63:04:0201056:3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6316039326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САМэ-394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ул. Корабельная, дом 13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6316203463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САМэ-395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электротехническая лаборатория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Красноярский район, п.г.т. Волжский, ул. Матросова, 1- в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6311105247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САМэ-396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сельское поселение Лопатино, село Лопатино, микрорайон «Южный город». Жилой дом 1.1-4, Жилой дом 1.1-5, к/н 63:17:0601001:348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6330094939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САМэ-397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сельское поселение Лопатино, село Лопатино, микрорайон «Южный город». Жилой дом 1.1-1, Жилой дом 1.1-2, Жилой дом 1.1-3, к/н 63:17:0601001:348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6330094939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САМэ-402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Октябрьский район, ул. Санфировой, д.95В. к/н 63:01:0643004:1745, к/н 63:01:0643004:1746, к/н 63:01:0643004:1747, к/н 63:01:0643004:1748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6318064712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САМэ-403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24.09.2024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г. Тольятти, ул. Железнодорожная, д. 16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7708503727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САМэ-422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п. Самарский, АОЗТ «Октябрьский», к/н 63:17:1303005:15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auto" w:val="clear"/>
              </w:rPr>
              <w:t>Физ. 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САМэ-423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04.10.2024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городской округ Самара, Октябрьский внутригородской район, город Самара, 5-ая просека, дом 155 (к/н 63:01:0638002:208)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6318136702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САМэ-424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Чапаевск, ул. Пионерская 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3334001351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САМэ-427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Самара, Кировский район, Московское шоссе (19 км)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6450925977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САМэ-429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установка (ВУ-0,4 кВ) многоэтажного жилого дома № 1 А-33 (этап 1) по адресу: Самарская область, Волжский район, пос.г.т. Смышляевка, (к/н 63:17:0301007:14898)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6312161861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САМэ-430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пос.г.т. Смышляевка, (к/н 63:17:0301007:14900)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6312161861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САМэ-431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Волжский район, пос.г.т. Смышляевка, (к/н 63:17:0301007:14899)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6312161861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САМэ-435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электротехническая лаборатория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Самара, Железнодорожный район, ул. Неверова, д. 168-б (к/н 63:01:0106002:1030)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7708503727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САМт-436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КинельЧеркасский район, с. Кинель-Черкассы, ул. Хальзова, 1 «Г»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6372014847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САМэ-438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Безенчукский район, п. Осинки, ул. Почтовая к/н 63:12:1003028:96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auto" w:val="clear"/>
              </w:rPr>
              <w:t>Физ. 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САМт-444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Завершение строительства жилого дома со встроенными нежилыми помещениями в границах улиц Самарская, Вилоновская, Садовая, Рабочая в г. Самара. Секция 4 (к/н 63:01:0510003:937)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6311018869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САМт-446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Самара, Красноглинский р-н, п. Управленческий, (к/н 63:01:0323003:845)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6312110828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САМэ-450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Новокуйбышевск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6450925977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САМэ-455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Отрадный, ул. Нефтяников, 90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auto" w:val="clear"/>
              </w:rPr>
              <w:t>Физ. 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САМэ-456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Кировский р-н, Ракитовское шоссе. Второй этап. Жилой дом №1 со встроенно-пристроенным детским садом, со встроеннопристроенными нежилыми помещениями», земельные участки с кадастровыми номерами: (к/н 63:01:0223001:4332, 63:01:0223001:18, 63:01:0223001:4334)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6325067190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САМэ-458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31.10.2024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Российская Федерация, Самарская область, муниципальный район Красноярский, городское поселение Волжский, поселок городского типа Волжский, улица Пионерская, земельный участок 5, к/н 63:26:1804009:991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6312102369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САМэ-459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САМт-460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Волжский район, пос.г.т. Смышляевка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7327072119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САМт-461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Советский район, ул. Победы 3 «Б»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6316217071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САМт-469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08.11.2024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Самара, Куйбышевский район, КСП «Волгарь»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6367031974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САМэ-470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Самара, Кировский внутригородской район, ул. Георгия Димитрова, д. 47В,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6382068062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САМэ-471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территория ОЭЗ ППТ, шоссе 3-е, земельный участок с к/н 63:32:1702003:37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6321345424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САМэ-473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сельское поселение Лопатино, село Лопатино, микрорайон «Южный город»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6330094939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САМт-475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г.о. Самара, Промышленный район, ул. Физкультурная, д. 103 «А»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6319250052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САМт-476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Заводское шоссе, д. 29.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6319033379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САМт-477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г.о. Самара, Промышленный район, ул. Физкультурная, д. 103 «А»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6319250052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САМэ-480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г.о. Тольятти, территория ОЭЗ ППТ, участок с кадастровым номером № 63:32:1702003:360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6320053130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САМэ-482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ул. Мичурина, д.52, оф. 416Б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6316086710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72" w:hRule="atLeast"/>
        </w:trPr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САМт-483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сельское поселение Лопатино, село Лопатино, микрорайон «Южный город» к/н 63:17:0601001:348. Жилой дом 1.1-1.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6330094939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САМт-484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сельское поселение Лопатино, село Лопатино, микрорайон «Южный город» к/н 63:17:0601001:348. Жилой дом 1.1-2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6330094939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САМт-485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сельское поселение Лопатино, село Лопатино, микрорайон «Южный город» к/н 63:17:0601001:348. Жилой дом 1.1-5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6330094939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САМт-487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сельское поселение Лопатино, село Лопатино, микрорайон «Южный город» к/н 63:17:0601001:348. Жилой дом 1.1-3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6330094939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САМт-489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г.о. Самара, Кировский внутригородской район, ул. Демократическая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6316287287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САМэ-492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б-р Приморский, д. 54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6321381535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САМэ-493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ул. Революционная, 52А,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6318004880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САМэ-494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Жигулевск, ул. Магистральная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6382079233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САМэ-495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Сызрань, ул. Карла Маркса, д. 15,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Физ. 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САМэ-501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Кошкинский район, с. Кошки, ул. 60 лет Октября,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Физ. 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САМэ-504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ул. Революционная, 70а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632104008028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САМт-507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г.о. Самара, Октябрьский район, ул. Революционная, 103 «А»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6311123430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САМэ-508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обл., г.о. Самара, вн. р-н Красноглинский, п. Красная Глинка, кв-л 2, зд.37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6313009980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САМэ-509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ВРУ-0,4 кВ КЛ-0,4 кВ Проектирование и строительство поликлиники, Волжский район, пгт. Смышляевка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6315856572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САМэ-516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Отрадный. ул. Советская, д. 66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Физ. 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САМэ-517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Московское шоссе, 23 км, в границах улиц Московского шоссе/ Красноглинское шоссе к/н 63:01:0000000:822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6316051073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САМт-519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п.г.т. Смышляевка (к/н 63:17:0301007:14960)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6312134360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САМт-520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п.г.т. Смышляевка (к/н 63:17:0301007:14960)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6312134360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САМт-521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п.г.т. Смышляевка (к/н 63:17:0301007:14960)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6312134360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САМэ-522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м.р. Пестравский, с. Высокое, ул. Степная, д. 1.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6315856572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САМэ-523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 Самарская область, г. Отрадный, садоводство «Нефтяник» квартал 24, участок 34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Физ. 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САМэ-525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Сергиевский район, п.г.т. Суходол, Промзона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6316271946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САМэ-527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Тольятти, Центральный район, ул. Баныкина, д. 21Г на земельном участке с кадастровым номером к/н 63:09:0304060:1452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6320006411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САМэ-530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Октябрьский район, в границах улиц Восьмой Радиальной, Советской Армии, Тихвинской, Гастелло», земельный участок с к/н 63:01:0641001:2008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6319231204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САМт-531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Самара, Куйбышевский район, ул. Осетинская, дом 12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6311137619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САМт-532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 Куйбышевский район, бульвар Засамарская слобода, д.2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6316197386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САМт-533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 Куйбышевский район, бульвар Засамарская слобода, д.4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6316197386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САМт-534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Кировский район, проспект Металлургов, д. 24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6319024310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САМэ-535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Автозаводский район, ул. Борковская, здание 74 «Б»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632201019787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САМэ-536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Самара, Кировский район, ул. Воеводина, д. 10 (кадастровый (или условный) номер 63-63-01/204/2005-634)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6315000291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САМэ-538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Автозаводский район, Московский проспект, д. 10Ж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6320005633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САМэ-540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ул. 70 лет Октября,72а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лицо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САМт-543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ул. Карла Маркса, д. 295 «В»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6318043920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САМт-546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г.о. Самара, Куйбышевский район, ул. Виталия Талабаева, 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6311137619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САМт-547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29.11.2024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сельское поселение Черноречие, село Николаевка, микрорайон «Южный город», земельный участок с к/н 63:17:0701005:237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6330094921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САМт-548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г.о. Самара, Куйбышевский район, ул. Осетинская, д. 29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6317127455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САМэ-549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Российская Федерация, Самарская область, городской округ Самара, внутригородской район Красноглинский, поселок Мехзавод, улица Николая Баженова, здание, 4В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6316051073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САМэ-551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сельское поселение Черноречье, село Николаевка, микрорайон «Южный город», земельные участки с к/н 63:17:0701005:198, 63:17:0701005:220.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6330099214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САМэ-554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г.о. Тольятти, Автозаводский район, ул. 40 лет Победы, восточнее кварталов 14 и 17, 4-я очередь строительства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6320010256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САМэ-555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г.о. Тольятти, Автозаводский район, ул. 40 лет Победы, восточнее кварталов 14 и 17, 4-я очередь строительства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6320010256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САМэ-558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Самара, ул. Луначарского, д. 56.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6312110828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САМт-559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г.о. Самара, ул. Демократическая, д. 57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6312201190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САМт-560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Тольятти, Автозаводский район, Южное шоссе 73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6382049648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САМт-561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с.п. Черноречье, с. Николаевка, мкр. «Южный город», земельные участки с к/н 63:17:0701005:198, 63:17:0701005:220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6330099214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САМт-562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с.п. Черноречье, с. Николаевка, мкр. «Южный город», земельные участки с к/н 63:17:0701005:198, 63:17:0701005:220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6330099214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САМт-564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Самарская область, г.Тольятти, Центральный район, ул. Баныкина, д.8, строение 11 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6320003386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САМт-565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п.г.т. Смышляевка, жилой дом № 3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6312161861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САМт-566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п.г.т. Смышляевка, жилой дом № 1,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6312161861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САМт-567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п.г.т. Смышляевка, жилой дом № 2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6312161861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САМт-568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теплоснабжения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ул. Георгия Димитрова д.74А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6316259716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САМт-569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 г. Самара, ул. Ново-Садовая, д. 215, секции 27,28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6316237529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САМт-570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Кировский район, ул. Георгия Димитрова, д. 14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6312190870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САМэ-571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Ленинский район, ул. Самарская, дом 200А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6311112999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САМт-594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теплопотребляющая установка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ул. Георгия Димитрова д.74А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6316259716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</w:t>
            </w: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</w:t>
            </w: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-597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электротехническая лаборатория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Самара, Советский район, ул. Стара-Загора, д. 27, офис 21.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6318300600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САМэ-601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Комсомольский район, ул. Никонова, д. 60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6382030781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САМэ-603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объект электросетевого хозяйства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Волжский район, с. Курумоч, ул. Ново-Садовая, д. 1, стр. Л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6311138429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САМэ-608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27.12.2024</w:t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Самарская область, г. Тольятти, Автозаводский район, ул. Тополиная, д. 8А</w:t>
            </w:r>
          </w:p>
        </w:tc>
        <w:tc>
          <w:tcPr>
            <w:tcW w:w="2084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632100181423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gkelc" w:customStyle="1">
    <w:name w:val="hgkelc"/>
    <w:basedOn w:val="DefaultParagraphFont"/>
    <w:qFormat/>
    <w:rsid w:val="0073329f"/>
    <w:rPr/>
  </w:style>
  <w:style w:type="character" w:styleId="Style14">
    <w:name w:val="Hyperlink"/>
    <w:basedOn w:val="DefaultParagraphFont"/>
    <w:uiPriority w:val="99"/>
    <w:semiHidden/>
    <w:unhideWhenUsed/>
    <w:rsid w:val="00ff3344"/>
    <w:rPr>
      <w:color w:val="0000FF"/>
      <w:u w:val="single"/>
    </w:rPr>
  </w:style>
  <w:style w:type="character" w:styleId="Style15" w:customStyle="1">
    <w:name w:val="Цветовое выделение"/>
    <w:uiPriority w:val="99"/>
    <w:qFormat/>
    <w:rsid w:val="00572042"/>
    <w:rPr>
      <w:b/>
      <w:bCs/>
      <w:color w:val="26282F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f3344"/>
    <w:pPr>
      <w:spacing w:before="0" w:after="20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Application>LibreOffice/7.4.2.3$Linux_X86_64 LibreOffice_project/382eef1f22670f7f4118c8c2dd222ec7ad009daf</Application>
  <AppVersion>15.0000</AppVersion>
  <Pages>44</Pages>
  <Words>5393</Words>
  <Characters>41212</Characters>
  <CharactersWithSpaces>44752</CharactersWithSpaces>
  <Paragraphs>1891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2025-01-13T12:34:00Z</dcterms:created>
  <dc:creator>UserRTN</dc:creator>
  <dc:description/>
  <dc:language>ru-RU</dc:language>
  <cp:lastModifiedBy/>
  <dcterms:modified xsi:type="dcterms:W3CDTF">2025-01-17T11:12:37Z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